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769E" w14:textId="77777777" w:rsidR="00D2345D" w:rsidRDefault="00D2345D" w:rsidP="003C1F5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E0E021B" w14:textId="77777777" w:rsidR="00D2345D" w:rsidRDefault="00D2345D" w:rsidP="003C1F5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DC3D760" w14:textId="77777777" w:rsidR="00D2345D" w:rsidRDefault="00D2345D" w:rsidP="003C1F5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FAFB3FC" w14:textId="77777777" w:rsidR="00D2345D" w:rsidRDefault="00D2345D" w:rsidP="003C1F5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A150A7" w14:textId="77777777" w:rsidR="003C1F5B" w:rsidRDefault="003C1F5B" w:rsidP="0080584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E87D66" w14:textId="77777777" w:rsidR="00DE573E" w:rsidRDefault="00DE573E" w:rsidP="0080584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D63838" w14:textId="77777777" w:rsidR="00DE573E" w:rsidRDefault="00DE573E" w:rsidP="0080584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7E18F4" w14:textId="77777777" w:rsidR="00DE573E" w:rsidRDefault="00DE573E" w:rsidP="0080584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017C546" w14:textId="2CCE4DAA" w:rsidR="00805843" w:rsidRPr="003C1F5B" w:rsidRDefault="00B62CF7" w:rsidP="003C1F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F17BD9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F20595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F17BD9">
        <w:rPr>
          <w:rFonts w:ascii="Times New Roman" w:hAnsi="Times New Roman" w:cs="Times New Roman"/>
          <w:b/>
          <w:bCs/>
          <w:sz w:val="18"/>
          <w:szCs w:val="18"/>
        </w:rPr>
        <w:t>02.2024</w:t>
      </w:r>
    </w:p>
    <w:p w14:paraId="40291F2A" w14:textId="77777777" w:rsidR="003C1F5B" w:rsidRDefault="003C1F5B" w:rsidP="00805843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lang w:eastAsia="tr-TR"/>
        </w:rPr>
      </w:pPr>
    </w:p>
    <w:p w14:paraId="62D768B1" w14:textId="77777777" w:rsidR="00DE573E" w:rsidRDefault="00DE573E" w:rsidP="00805843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lang w:eastAsia="tr-TR"/>
        </w:rPr>
      </w:pPr>
    </w:p>
    <w:p w14:paraId="0FC74DDE" w14:textId="77777777" w:rsidR="00DE573E" w:rsidRDefault="00DE573E" w:rsidP="00805843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lang w:eastAsia="tr-TR"/>
        </w:rPr>
      </w:pPr>
    </w:p>
    <w:p w14:paraId="77278B52" w14:textId="1A58F7AE" w:rsidR="00805843" w:rsidRPr="003C1F5B" w:rsidRDefault="00603EFD" w:rsidP="00805843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color w:val="000000"/>
          <w:lang w:eastAsia="tr-TR"/>
        </w:rPr>
        <w:t>Karar</w:t>
      </w:r>
      <w:r w:rsidR="00805843" w:rsidRPr="003C1F5B">
        <w:rPr>
          <w:rFonts w:ascii="Times New Roman" w:eastAsiaTheme="minorEastAsia" w:hAnsi="Times New Roman" w:cs="Times New Roman"/>
          <w:b/>
          <w:bCs/>
          <w:color w:val="000000"/>
          <w:lang w:eastAsia="tr-TR"/>
        </w:rPr>
        <w:t>:</w:t>
      </w:r>
      <w:r w:rsidR="00D2345D">
        <w:rPr>
          <w:rFonts w:ascii="Times New Roman" w:eastAsiaTheme="minorEastAsia" w:hAnsi="Times New Roman" w:cs="Times New Roman"/>
          <w:b/>
          <w:bCs/>
          <w:color w:val="000000"/>
          <w:lang w:eastAsia="tr-TR"/>
        </w:rPr>
        <w:t xml:space="preserve"> </w:t>
      </w:r>
      <w:r w:rsidR="00081EE7">
        <w:rPr>
          <w:rFonts w:ascii="Times New Roman" w:eastAsiaTheme="minorEastAsia" w:hAnsi="Times New Roman" w:cs="Times New Roman"/>
          <w:b/>
          <w:bCs/>
          <w:color w:val="000000"/>
          <w:lang w:eastAsia="tr-TR"/>
        </w:rPr>
        <w:t>168</w:t>
      </w:r>
    </w:p>
    <w:p w14:paraId="0C164722" w14:textId="6A67752E" w:rsidR="00805843" w:rsidRDefault="00805843" w:rsidP="0080584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1F5B">
        <w:rPr>
          <w:rFonts w:ascii="Times New Roman" w:eastAsiaTheme="minorEastAsia" w:hAnsi="Times New Roman" w:cs="Times New Roman"/>
          <w:b/>
          <w:bCs/>
          <w:color w:val="000000"/>
          <w:lang w:eastAsia="tr-TR"/>
        </w:rPr>
        <w:t>Konu:</w:t>
      </w:r>
      <w:r w:rsidR="00A678A3">
        <w:rPr>
          <w:rFonts w:ascii="Times New Roman" w:eastAsiaTheme="minorEastAsia" w:hAnsi="Times New Roman" w:cs="Times New Roman"/>
          <w:b/>
          <w:bCs/>
          <w:color w:val="000000"/>
          <w:lang w:eastAsia="tr-TR"/>
        </w:rPr>
        <w:t xml:space="preserve"> </w:t>
      </w:r>
      <w:r w:rsidR="00603EFD">
        <w:rPr>
          <w:rFonts w:ascii="Times New Roman" w:eastAsiaTheme="minorEastAsia" w:hAnsi="Times New Roman" w:cs="Times New Roman"/>
          <w:b/>
          <w:bCs/>
          <w:color w:val="000000"/>
          <w:lang w:eastAsia="tr-TR"/>
        </w:rPr>
        <w:t>İş Bırakma Kararı</w:t>
      </w:r>
      <w:r w:rsidR="00A678A3">
        <w:rPr>
          <w:rFonts w:ascii="Times New Roman" w:eastAsiaTheme="minorEastAsia" w:hAnsi="Times New Roman" w:cs="Times New Roman"/>
          <w:b/>
          <w:bCs/>
          <w:color w:val="000000"/>
          <w:lang w:eastAsia="tr-TR"/>
        </w:rPr>
        <w:t xml:space="preserve"> </w:t>
      </w:r>
    </w:p>
    <w:p w14:paraId="257B9B15" w14:textId="77777777" w:rsidR="003C1F5B" w:rsidRDefault="003C1F5B" w:rsidP="0080584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3D12871" w14:textId="77777777" w:rsidR="003C1F5B" w:rsidRDefault="003C1F5B" w:rsidP="0080584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E54FBD5" w14:textId="77777777" w:rsidR="003C1F5B" w:rsidRDefault="003C1F5B" w:rsidP="0080584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A1C90F3" w14:textId="77777777" w:rsidR="00DE573E" w:rsidRDefault="00DE573E" w:rsidP="0080584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27018B6" w14:textId="77777777" w:rsidR="00DE573E" w:rsidRPr="003C1F5B" w:rsidRDefault="00DE573E" w:rsidP="0080584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5F45D8" w14:textId="77777777" w:rsidR="003C1F5B" w:rsidRDefault="003C1F5B" w:rsidP="008058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3F011A" w14:textId="77777777" w:rsidR="00603EFD" w:rsidRPr="003C1F5B" w:rsidRDefault="00603EFD" w:rsidP="00603E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C1F5B">
        <w:rPr>
          <w:rFonts w:ascii="Times New Roman" w:hAnsi="Times New Roman" w:cs="Times New Roman"/>
          <w:b/>
          <w:bCs/>
        </w:rPr>
        <w:t>AHESEN</w:t>
      </w:r>
    </w:p>
    <w:p w14:paraId="7D1A10D1" w14:textId="77777777" w:rsidR="00603EFD" w:rsidRPr="003C1F5B" w:rsidRDefault="00603EFD" w:rsidP="00603E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C1F5B">
        <w:rPr>
          <w:rFonts w:ascii="Times New Roman" w:hAnsi="Times New Roman" w:cs="Times New Roman"/>
          <w:b/>
          <w:bCs/>
        </w:rPr>
        <w:t>AİLE HEKİMLİĞİ ÇALIŞANLARI SENDİKASI</w:t>
      </w:r>
    </w:p>
    <w:p w14:paraId="765435DD" w14:textId="77777777" w:rsidR="00006325" w:rsidRDefault="00006325" w:rsidP="008058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40F254" w14:textId="77777777" w:rsidR="003C1F5B" w:rsidRDefault="003C1F5B" w:rsidP="008058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F2053E" w14:textId="77777777" w:rsidR="00603EFD" w:rsidRDefault="00603EFD" w:rsidP="003C1F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7DCC89B2" w14:textId="77777777" w:rsidR="00DE573E" w:rsidRDefault="00DE573E" w:rsidP="006549F3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6D62E051" w14:textId="2137F577" w:rsidR="00006325" w:rsidRPr="00D964CE" w:rsidRDefault="511481AA" w:rsidP="511481AA">
      <w:pPr>
        <w:pStyle w:val="p1"/>
        <w:divId w:val="704064692"/>
        <w:rPr>
          <w:i/>
          <w:iCs/>
        </w:rPr>
      </w:pPr>
      <w:r w:rsidRPr="511481AA">
        <w:rPr>
          <w:rStyle w:val="s1"/>
          <w:i/>
          <w:iCs/>
        </w:rPr>
        <w:t>AHESEN Yönetim Kurulu tarafından; depremin üzerinden 1 yıl geçmiş olmasına rağmen olumsuz çalışma koşullarının hala düzeltilmemiş olması nedeniyle Hatay’daki üyelerimiz için Hatay İli genelinde 06.02.2024 günü 1 (bir) günlük “İş Bırakma Kararı” alınmıştır.</w:t>
      </w:r>
    </w:p>
    <w:p w14:paraId="5BC083F6" w14:textId="228FE4EC" w:rsidR="511481AA" w:rsidRDefault="511481AA" w:rsidP="511481AA">
      <w:pPr>
        <w:pStyle w:val="p1"/>
        <w:rPr>
          <w:rStyle w:val="s1"/>
          <w:i/>
          <w:iCs/>
        </w:rPr>
      </w:pPr>
    </w:p>
    <w:p w14:paraId="2CF9395B" w14:textId="5E2462F6" w:rsidR="511481AA" w:rsidRDefault="511481AA" w:rsidP="511481AA">
      <w:pPr>
        <w:pStyle w:val="p1"/>
        <w:rPr>
          <w:rStyle w:val="s1"/>
          <w:i/>
          <w:iCs/>
        </w:rPr>
      </w:pPr>
      <w:r w:rsidRPr="511481AA">
        <w:rPr>
          <w:rStyle w:val="s1"/>
          <w:i/>
          <w:iCs/>
        </w:rPr>
        <w:t>Karar Tarihi: 05.02.2024</w:t>
      </w:r>
    </w:p>
    <w:p w14:paraId="5AFCFB8A" w14:textId="4B5C81BB" w:rsidR="511481AA" w:rsidRDefault="511481AA" w:rsidP="511481AA">
      <w:pPr>
        <w:pStyle w:val="p1"/>
        <w:rPr>
          <w:rStyle w:val="s1"/>
          <w:i/>
          <w:iCs/>
        </w:rPr>
      </w:pPr>
      <w:r w:rsidRPr="511481AA">
        <w:rPr>
          <w:rStyle w:val="s1"/>
          <w:i/>
          <w:iCs/>
        </w:rPr>
        <w:t>Karar No: 168</w:t>
      </w:r>
    </w:p>
    <w:p w14:paraId="7F9FCA9E" w14:textId="77777777" w:rsidR="003403C3" w:rsidRPr="00D964CE" w:rsidRDefault="003403C3" w:rsidP="006549F3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4A40E9C3" w14:textId="77777777" w:rsidR="003403C3" w:rsidRPr="00D964CE" w:rsidRDefault="003403C3" w:rsidP="006549F3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hd w:val="clear" w:color="auto" w:fill="FFFFFF"/>
        </w:rPr>
      </w:pPr>
    </w:p>
    <w:p w14:paraId="30CDE569" w14:textId="1C4031EE" w:rsidR="00006325" w:rsidRDefault="00006325" w:rsidP="007D67E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972B022" w14:textId="5D46C7C8" w:rsidR="003C1F5B" w:rsidRDefault="003C1F5B" w:rsidP="00DE363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19459E93" w14:textId="1942838C" w:rsidR="00E26203" w:rsidRDefault="00DE573E" w:rsidP="003C1F5B">
      <w:pPr>
        <w:spacing w:after="0" w:line="240" w:lineRule="auto"/>
        <w:ind w:left="8789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F487A99" wp14:editId="2461772C">
            <wp:simplePos x="0" y="0"/>
            <wp:positionH relativeFrom="margin">
              <wp:posOffset>4237990</wp:posOffset>
            </wp:positionH>
            <wp:positionV relativeFrom="paragraph">
              <wp:posOffset>151765</wp:posOffset>
            </wp:positionV>
            <wp:extent cx="1829435" cy="441325"/>
            <wp:effectExtent l="38100" t="114300" r="18415" b="11112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81456">
                      <a:off x="0" y="0"/>
                      <a:ext cx="182943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35CF3B" w14:textId="4198AD70" w:rsidR="00E26203" w:rsidRDefault="00E26203" w:rsidP="003C1F5B">
      <w:pPr>
        <w:spacing w:after="0" w:line="240" w:lineRule="auto"/>
        <w:ind w:left="8789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14:paraId="153CBB49" w14:textId="77777777" w:rsidR="00E26203" w:rsidRDefault="00E26203" w:rsidP="003C1F5B">
      <w:pPr>
        <w:spacing w:after="0" w:line="240" w:lineRule="auto"/>
        <w:ind w:left="8789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14:paraId="7EC15AE6" w14:textId="77777777" w:rsidR="00E26203" w:rsidRDefault="00E26203" w:rsidP="003C1F5B">
      <w:pPr>
        <w:spacing w:after="0" w:line="240" w:lineRule="auto"/>
        <w:ind w:left="8789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14:paraId="3C5E72A9" w14:textId="55E9A08E" w:rsidR="003C1F5B" w:rsidRPr="003C1F5B" w:rsidRDefault="003C1F5B" w:rsidP="00D2345D">
      <w:pPr>
        <w:spacing w:after="0" w:line="240" w:lineRule="auto"/>
        <w:ind w:left="7088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3C1F5B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Ahmet KANDEMİR</w:t>
      </w:r>
    </w:p>
    <w:p w14:paraId="4045981B" w14:textId="626FED88" w:rsidR="003C1F5B" w:rsidRPr="003C1F5B" w:rsidRDefault="003C1F5B" w:rsidP="00D2345D">
      <w:pPr>
        <w:spacing w:after="0" w:line="240" w:lineRule="auto"/>
        <w:ind w:left="7088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3C1F5B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AHESEN</w:t>
      </w:r>
    </w:p>
    <w:p w14:paraId="59E0DC17" w14:textId="694599E4" w:rsidR="003C1F5B" w:rsidRPr="003C1F5B" w:rsidRDefault="003C1F5B" w:rsidP="00D2345D">
      <w:pPr>
        <w:spacing w:after="0" w:line="240" w:lineRule="auto"/>
        <w:ind w:left="7088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3C1F5B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Genel Başkan</w:t>
      </w:r>
    </w:p>
    <w:p w14:paraId="30D82C42" w14:textId="3FE128DE" w:rsidR="00382C67" w:rsidRPr="00805843" w:rsidRDefault="00382C67" w:rsidP="008058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155D04" w14:textId="44B63ACF" w:rsidR="00147D98" w:rsidRPr="00805843" w:rsidRDefault="00147D98" w:rsidP="00805843">
      <w:pPr>
        <w:spacing w:after="0" w:line="240" w:lineRule="auto"/>
        <w:rPr>
          <w:rFonts w:ascii="Times New Roman" w:hAnsi="Times New Roman" w:cs="Times New Roman"/>
        </w:rPr>
      </w:pPr>
    </w:p>
    <w:p w14:paraId="3856C715" w14:textId="7A1D03FF" w:rsidR="00571D34" w:rsidRPr="00805843" w:rsidRDefault="00571D34" w:rsidP="00DE3630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571D34" w:rsidRPr="00805843" w:rsidSect="000001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ED91F" w14:textId="77777777" w:rsidR="002B5071" w:rsidRDefault="002B5071" w:rsidP="00146333">
      <w:pPr>
        <w:spacing w:after="0" w:line="240" w:lineRule="auto"/>
      </w:pPr>
      <w:r>
        <w:separator/>
      </w:r>
    </w:p>
  </w:endnote>
  <w:endnote w:type="continuationSeparator" w:id="0">
    <w:p w14:paraId="3101751D" w14:textId="77777777" w:rsidR="002B5071" w:rsidRDefault="002B5071" w:rsidP="00146333">
      <w:pPr>
        <w:spacing w:after="0" w:line="240" w:lineRule="auto"/>
      </w:pPr>
      <w:r>
        <w:continuationSeparator/>
      </w:r>
    </w:p>
  </w:endnote>
  <w:endnote w:type="continuationNotice" w:id="1">
    <w:p w14:paraId="53E2375A" w14:textId="77777777" w:rsidR="002B5071" w:rsidRDefault="002B50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4AC6" w14:textId="77777777" w:rsidR="00146333" w:rsidRDefault="001463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9375" w14:textId="77777777" w:rsidR="00146333" w:rsidRPr="00146333" w:rsidRDefault="00146333" w:rsidP="00146333">
    <w:pPr>
      <w:pStyle w:val="NormalWeb"/>
      <w:shd w:val="clear" w:color="auto" w:fill="FFFFFF"/>
      <w:spacing w:before="0" w:beforeAutospacing="0" w:after="0" w:afterAutospacing="0"/>
      <w:jc w:val="center"/>
      <w:rPr>
        <w:rFonts w:ascii="Arial" w:hAnsi="Arial" w:cs="Arial"/>
        <w:b/>
        <w:color w:val="333333"/>
        <w:sz w:val="22"/>
        <w:szCs w:val="20"/>
      </w:rPr>
    </w:pPr>
    <w:r w:rsidRPr="00146333">
      <w:rPr>
        <w:rFonts w:ascii="Arial" w:hAnsi="Arial" w:cs="Arial"/>
        <w:b/>
        <w:color w:val="333333"/>
        <w:sz w:val="22"/>
        <w:szCs w:val="20"/>
        <w:shd w:val="clear" w:color="auto" w:fill="FFFFFF"/>
      </w:rPr>
      <w:t>0 216 706 58 98 / 0 541 243 73 67</w:t>
    </w:r>
  </w:p>
  <w:p w14:paraId="04DCB438" w14:textId="77777777" w:rsidR="00146333" w:rsidRDefault="00146333" w:rsidP="00146333">
    <w:pPr>
      <w:pStyle w:val="NormalWeb"/>
      <w:shd w:val="clear" w:color="auto" w:fill="FFFFFF"/>
      <w:spacing w:before="0" w:beforeAutospacing="0" w:after="0" w:afterAutospacing="0"/>
      <w:jc w:val="center"/>
      <w:rPr>
        <w:rFonts w:ascii="Arial" w:hAnsi="Arial" w:cs="Arial"/>
        <w:color w:val="333333"/>
        <w:sz w:val="20"/>
        <w:szCs w:val="20"/>
      </w:rPr>
    </w:pPr>
  </w:p>
  <w:p w14:paraId="21FA6B1D" w14:textId="77777777" w:rsidR="00146333" w:rsidRDefault="00146333" w:rsidP="00146333">
    <w:pPr>
      <w:pStyle w:val="NormalWeb"/>
      <w:shd w:val="clear" w:color="auto" w:fill="FFFFFF"/>
      <w:spacing w:before="0" w:beforeAutospacing="0" w:after="0" w:afterAutospacing="0"/>
      <w:jc w:val="center"/>
      <w:rPr>
        <w:rFonts w:ascii="Arial" w:hAnsi="Arial" w:cs="Arial"/>
        <w:color w:val="333333"/>
        <w:sz w:val="20"/>
        <w:szCs w:val="20"/>
      </w:rPr>
    </w:pPr>
    <w:r>
      <w:rPr>
        <w:rFonts w:ascii="Arial" w:hAnsi="Arial" w:cs="Arial"/>
        <w:color w:val="333333"/>
        <w:sz w:val="20"/>
        <w:szCs w:val="20"/>
      </w:rPr>
      <w:t>Piri Reis Mah. Nazım Hikmet Bulvarı, No:76, Semerkand Evleri, B blok, Daire:8 Esenyurt / istanbul</w:t>
    </w:r>
  </w:p>
  <w:p w14:paraId="1EEBF5CE" w14:textId="77777777" w:rsidR="00146333" w:rsidRPr="00146333" w:rsidRDefault="00146333" w:rsidP="00146333">
    <w:pPr>
      <w:pStyle w:val="NormalWeb"/>
      <w:shd w:val="clear" w:color="auto" w:fill="FFFFFF"/>
      <w:spacing w:before="0" w:beforeAutospacing="0" w:after="300" w:afterAutospacing="0"/>
      <w:jc w:val="center"/>
      <w:rPr>
        <w:rFonts w:ascii="Arial" w:hAnsi="Arial" w:cs="Arial"/>
        <w:color w:val="333333"/>
        <w:sz w:val="20"/>
        <w:szCs w:val="20"/>
      </w:rPr>
    </w:pPr>
    <w:r>
      <w:rPr>
        <w:rFonts w:ascii="Arial" w:hAnsi="Arial" w:cs="Arial"/>
        <w:color w:val="333333"/>
        <w:sz w:val="20"/>
        <w:szCs w:val="20"/>
      </w:rPr>
      <w:t>iletisim@ahesen.org.tr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8649" w14:textId="77777777" w:rsidR="00146333" w:rsidRDefault="001463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C41C9" w14:textId="77777777" w:rsidR="002B5071" w:rsidRDefault="002B5071" w:rsidP="00146333">
      <w:pPr>
        <w:spacing w:after="0" w:line="240" w:lineRule="auto"/>
      </w:pPr>
      <w:r>
        <w:separator/>
      </w:r>
    </w:p>
  </w:footnote>
  <w:footnote w:type="continuationSeparator" w:id="0">
    <w:p w14:paraId="0BEE6F41" w14:textId="77777777" w:rsidR="002B5071" w:rsidRDefault="002B5071" w:rsidP="00146333">
      <w:pPr>
        <w:spacing w:after="0" w:line="240" w:lineRule="auto"/>
      </w:pPr>
      <w:r>
        <w:continuationSeparator/>
      </w:r>
    </w:p>
  </w:footnote>
  <w:footnote w:type="continuationNotice" w:id="1">
    <w:p w14:paraId="7D50C198" w14:textId="77777777" w:rsidR="002B5071" w:rsidRDefault="002B50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657D" w14:textId="32658827" w:rsidR="00146333" w:rsidRDefault="00454930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1" behindDoc="1" locked="0" layoutInCell="0" allowOverlap="1" wp14:anchorId="5468109E" wp14:editId="41B5754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2812415"/>
          <wp:effectExtent l="0" t="0" r="0" b="0"/>
          <wp:wrapNone/>
          <wp:docPr id="4" name="Resim 4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451297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281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6A40" w14:textId="7C251D4D" w:rsidR="00146333" w:rsidRDefault="00454930" w:rsidP="00146333">
    <w:pPr>
      <w:pStyle w:val="stBilgi"/>
      <w:jc w:val="right"/>
    </w:pPr>
    <w:r>
      <w:rPr>
        <w:noProof/>
        <w:lang w:eastAsia="tr-TR"/>
      </w:rPr>
      <w:drawing>
        <wp:anchor distT="0" distB="0" distL="114300" distR="114300" simplePos="0" relativeHeight="251658242" behindDoc="1" locked="0" layoutInCell="0" allowOverlap="1" wp14:anchorId="37526C25" wp14:editId="6960DFF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2812415"/>
          <wp:effectExtent l="0" t="0" r="0" b="0"/>
          <wp:wrapNone/>
          <wp:docPr id="3" name="Resim 3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451298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281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333"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700B8CBF" wp14:editId="06237C44">
          <wp:simplePos x="0" y="0"/>
          <wp:positionH relativeFrom="margin">
            <wp:align>center</wp:align>
          </wp:positionH>
          <wp:positionV relativeFrom="paragraph">
            <wp:posOffset>-297180</wp:posOffset>
          </wp:positionV>
          <wp:extent cx="2221865" cy="1085215"/>
          <wp:effectExtent l="0" t="0" r="6985" b="635"/>
          <wp:wrapTight wrapText="bothSides">
            <wp:wrapPolygon edited="0">
              <wp:start x="2963" y="758"/>
              <wp:lineTo x="185" y="7583"/>
              <wp:lineTo x="556" y="20475"/>
              <wp:lineTo x="10741" y="21233"/>
              <wp:lineTo x="15742" y="21233"/>
              <wp:lineTo x="21483" y="20475"/>
              <wp:lineTo x="21483" y="5688"/>
              <wp:lineTo x="3889" y="758"/>
              <wp:lineTo x="2963" y="758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hesen-2022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1085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D97C" w14:textId="36E20AB5" w:rsidR="00146333" w:rsidRDefault="00454930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3" behindDoc="1" locked="0" layoutInCell="0" allowOverlap="1" wp14:anchorId="1A63005E" wp14:editId="447DB36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2812415"/>
          <wp:effectExtent l="0" t="0" r="0" b="0"/>
          <wp:wrapNone/>
          <wp:docPr id="2" name="Resim 2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451296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281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E168F"/>
    <w:multiLevelType w:val="multilevel"/>
    <w:tmpl w:val="5DCCD1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12E95"/>
    <w:multiLevelType w:val="hybridMultilevel"/>
    <w:tmpl w:val="A1A22E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C351C"/>
    <w:multiLevelType w:val="multilevel"/>
    <w:tmpl w:val="5E0C62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53558"/>
    <w:multiLevelType w:val="hybridMultilevel"/>
    <w:tmpl w:val="43EAE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F1721"/>
    <w:multiLevelType w:val="hybridMultilevel"/>
    <w:tmpl w:val="14C8B9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54D89"/>
    <w:multiLevelType w:val="multilevel"/>
    <w:tmpl w:val="816A3E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31876"/>
    <w:multiLevelType w:val="multilevel"/>
    <w:tmpl w:val="5BC031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D35F22"/>
    <w:multiLevelType w:val="hybridMultilevel"/>
    <w:tmpl w:val="B18612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C2271"/>
    <w:multiLevelType w:val="multilevel"/>
    <w:tmpl w:val="E93655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D1394D"/>
    <w:multiLevelType w:val="hybridMultilevel"/>
    <w:tmpl w:val="E03A94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E2D07"/>
    <w:multiLevelType w:val="hybridMultilevel"/>
    <w:tmpl w:val="42C054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343B3"/>
    <w:multiLevelType w:val="hybridMultilevel"/>
    <w:tmpl w:val="D07A7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B7A2B"/>
    <w:multiLevelType w:val="hybridMultilevel"/>
    <w:tmpl w:val="456CB3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76D0A"/>
    <w:multiLevelType w:val="hybridMultilevel"/>
    <w:tmpl w:val="D38C29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458315">
    <w:abstractNumId w:val="6"/>
  </w:num>
  <w:num w:numId="2" w16cid:durableId="646401700">
    <w:abstractNumId w:val="0"/>
  </w:num>
  <w:num w:numId="3" w16cid:durableId="616719139">
    <w:abstractNumId w:val="5"/>
  </w:num>
  <w:num w:numId="4" w16cid:durableId="278530464">
    <w:abstractNumId w:val="8"/>
  </w:num>
  <w:num w:numId="5" w16cid:durableId="1863082087">
    <w:abstractNumId w:val="2"/>
  </w:num>
  <w:num w:numId="6" w16cid:durableId="466050430">
    <w:abstractNumId w:val="9"/>
  </w:num>
  <w:num w:numId="7" w16cid:durableId="1739396642">
    <w:abstractNumId w:val="13"/>
  </w:num>
  <w:num w:numId="8" w16cid:durableId="1023286591">
    <w:abstractNumId w:val="3"/>
  </w:num>
  <w:num w:numId="9" w16cid:durableId="594871704">
    <w:abstractNumId w:val="1"/>
  </w:num>
  <w:num w:numId="10" w16cid:durableId="1118792822">
    <w:abstractNumId w:val="4"/>
  </w:num>
  <w:num w:numId="11" w16cid:durableId="1060052136">
    <w:abstractNumId w:val="10"/>
  </w:num>
  <w:num w:numId="12" w16cid:durableId="53042923">
    <w:abstractNumId w:val="12"/>
  </w:num>
  <w:num w:numId="13" w16cid:durableId="379476363">
    <w:abstractNumId w:val="7"/>
  </w:num>
  <w:num w:numId="14" w16cid:durableId="21312434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33"/>
    <w:rsid w:val="000001DD"/>
    <w:rsid w:val="0000193D"/>
    <w:rsid w:val="000053DF"/>
    <w:rsid w:val="00006325"/>
    <w:rsid w:val="00051097"/>
    <w:rsid w:val="0005473B"/>
    <w:rsid w:val="000717C9"/>
    <w:rsid w:val="00077B7C"/>
    <w:rsid w:val="00081EE7"/>
    <w:rsid w:val="00090DDB"/>
    <w:rsid w:val="000A6532"/>
    <w:rsid w:val="000F03DF"/>
    <w:rsid w:val="00107334"/>
    <w:rsid w:val="00121D7D"/>
    <w:rsid w:val="00135C0C"/>
    <w:rsid w:val="0013605E"/>
    <w:rsid w:val="001408CF"/>
    <w:rsid w:val="00144715"/>
    <w:rsid w:val="00146333"/>
    <w:rsid w:val="00147D98"/>
    <w:rsid w:val="001562CF"/>
    <w:rsid w:val="001600B6"/>
    <w:rsid w:val="0016058F"/>
    <w:rsid w:val="0018323E"/>
    <w:rsid w:val="00190CC3"/>
    <w:rsid w:val="00195EF3"/>
    <w:rsid w:val="00197A3C"/>
    <w:rsid w:val="001A66FF"/>
    <w:rsid w:val="001C599C"/>
    <w:rsid w:val="001D5F0E"/>
    <w:rsid w:val="001E4355"/>
    <w:rsid w:val="001E4DD4"/>
    <w:rsid w:val="001E561F"/>
    <w:rsid w:val="00231C5F"/>
    <w:rsid w:val="00242491"/>
    <w:rsid w:val="00247D52"/>
    <w:rsid w:val="0027045C"/>
    <w:rsid w:val="002737D7"/>
    <w:rsid w:val="002777A5"/>
    <w:rsid w:val="0029453F"/>
    <w:rsid w:val="002B5071"/>
    <w:rsid w:val="002C446C"/>
    <w:rsid w:val="002E06DC"/>
    <w:rsid w:val="002E528D"/>
    <w:rsid w:val="003127BF"/>
    <w:rsid w:val="003403C3"/>
    <w:rsid w:val="003505DE"/>
    <w:rsid w:val="003710BE"/>
    <w:rsid w:val="00382C67"/>
    <w:rsid w:val="00397735"/>
    <w:rsid w:val="003A7E5F"/>
    <w:rsid w:val="003B11FF"/>
    <w:rsid w:val="003B476D"/>
    <w:rsid w:val="003B754A"/>
    <w:rsid w:val="003B7B86"/>
    <w:rsid w:val="003C1F5B"/>
    <w:rsid w:val="003C68D5"/>
    <w:rsid w:val="00401D82"/>
    <w:rsid w:val="00404FAD"/>
    <w:rsid w:val="004075B0"/>
    <w:rsid w:val="00421252"/>
    <w:rsid w:val="004302B6"/>
    <w:rsid w:val="00450784"/>
    <w:rsid w:val="00454930"/>
    <w:rsid w:val="004574A1"/>
    <w:rsid w:val="0046397C"/>
    <w:rsid w:val="0048221A"/>
    <w:rsid w:val="0048615D"/>
    <w:rsid w:val="004949BC"/>
    <w:rsid w:val="004C141B"/>
    <w:rsid w:val="004C73D7"/>
    <w:rsid w:val="004D5A1D"/>
    <w:rsid w:val="004D6100"/>
    <w:rsid w:val="004F27A5"/>
    <w:rsid w:val="004F33EE"/>
    <w:rsid w:val="004F40CD"/>
    <w:rsid w:val="004F763F"/>
    <w:rsid w:val="00501EF8"/>
    <w:rsid w:val="00523D86"/>
    <w:rsid w:val="00527271"/>
    <w:rsid w:val="0053308A"/>
    <w:rsid w:val="005542CD"/>
    <w:rsid w:val="00555178"/>
    <w:rsid w:val="00571D34"/>
    <w:rsid w:val="00582BA3"/>
    <w:rsid w:val="00586325"/>
    <w:rsid w:val="005B10D4"/>
    <w:rsid w:val="005C3A16"/>
    <w:rsid w:val="005C5899"/>
    <w:rsid w:val="005D42AD"/>
    <w:rsid w:val="005D5328"/>
    <w:rsid w:val="005E2129"/>
    <w:rsid w:val="005E40E3"/>
    <w:rsid w:val="005F2CC6"/>
    <w:rsid w:val="00603EFD"/>
    <w:rsid w:val="00626A80"/>
    <w:rsid w:val="00635E04"/>
    <w:rsid w:val="006549F3"/>
    <w:rsid w:val="006638FE"/>
    <w:rsid w:val="00676CE3"/>
    <w:rsid w:val="006860BC"/>
    <w:rsid w:val="00691E95"/>
    <w:rsid w:val="006A0C21"/>
    <w:rsid w:val="006B7DD9"/>
    <w:rsid w:val="006D635B"/>
    <w:rsid w:val="006E4194"/>
    <w:rsid w:val="006E46AF"/>
    <w:rsid w:val="007040EE"/>
    <w:rsid w:val="0070774A"/>
    <w:rsid w:val="00707BE1"/>
    <w:rsid w:val="00711723"/>
    <w:rsid w:val="00715425"/>
    <w:rsid w:val="0072169C"/>
    <w:rsid w:val="00737501"/>
    <w:rsid w:val="0074434E"/>
    <w:rsid w:val="0074547E"/>
    <w:rsid w:val="00752FA1"/>
    <w:rsid w:val="00756389"/>
    <w:rsid w:val="007A0176"/>
    <w:rsid w:val="007B2C0F"/>
    <w:rsid w:val="007D4FF8"/>
    <w:rsid w:val="007D67E3"/>
    <w:rsid w:val="007E3AC6"/>
    <w:rsid w:val="00805843"/>
    <w:rsid w:val="00825B58"/>
    <w:rsid w:val="00834113"/>
    <w:rsid w:val="008433AC"/>
    <w:rsid w:val="00852DC7"/>
    <w:rsid w:val="00870402"/>
    <w:rsid w:val="00881C8B"/>
    <w:rsid w:val="00887172"/>
    <w:rsid w:val="008A435D"/>
    <w:rsid w:val="008A4633"/>
    <w:rsid w:val="008A6A07"/>
    <w:rsid w:val="008B5F15"/>
    <w:rsid w:val="008D2C2E"/>
    <w:rsid w:val="008D3600"/>
    <w:rsid w:val="008E0A9C"/>
    <w:rsid w:val="008E1606"/>
    <w:rsid w:val="008E20BD"/>
    <w:rsid w:val="008E5728"/>
    <w:rsid w:val="008E6553"/>
    <w:rsid w:val="008F3F5C"/>
    <w:rsid w:val="0090637B"/>
    <w:rsid w:val="00915C26"/>
    <w:rsid w:val="00920A91"/>
    <w:rsid w:val="00932F3C"/>
    <w:rsid w:val="00941FE2"/>
    <w:rsid w:val="00956CEC"/>
    <w:rsid w:val="00963326"/>
    <w:rsid w:val="009A23F4"/>
    <w:rsid w:val="009A2644"/>
    <w:rsid w:val="009C4B16"/>
    <w:rsid w:val="009C6419"/>
    <w:rsid w:val="009E1F74"/>
    <w:rsid w:val="009F1D80"/>
    <w:rsid w:val="009F74F2"/>
    <w:rsid w:val="00A024EC"/>
    <w:rsid w:val="00A068AC"/>
    <w:rsid w:val="00A1564E"/>
    <w:rsid w:val="00A306FD"/>
    <w:rsid w:val="00A30D88"/>
    <w:rsid w:val="00A43391"/>
    <w:rsid w:val="00A509E5"/>
    <w:rsid w:val="00A5614A"/>
    <w:rsid w:val="00A65777"/>
    <w:rsid w:val="00A678A3"/>
    <w:rsid w:val="00A95783"/>
    <w:rsid w:val="00AB222B"/>
    <w:rsid w:val="00B12F11"/>
    <w:rsid w:val="00B26055"/>
    <w:rsid w:val="00B3665E"/>
    <w:rsid w:val="00B41117"/>
    <w:rsid w:val="00B5165A"/>
    <w:rsid w:val="00B62CF7"/>
    <w:rsid w:val="00BA11C9"/>
    <w:rsid w:val="00BD2D73"/>
    <w:rsid w:val="00BE399E"/>
    <w:rsid w:val="00BE500D"/>
    <w:rsid w:val="00C057DA"/>
    <w:rsid w:val="00C10452"/>
    <w:rsid w:val="00C14384"/>
    <w:rsid w:val="00C53A6C"/>
    <w:rsid w:val="00C7432B"/>
    <w:rsid w:val="00C75687"/>
    <w:rsid w:val="00C82C6B"/>
    <w:rsid w:val="00C84407"/>
    <w:rsid w:val="00C85449"/>
    <w:rsid w:val="00C87306"/>
    <w:rsid w:val="00C9059F"/>
    <w:rsid w:val="00C968D8"/>
    <w:rsid w:val="00CB2029"/>
    <w:rsid w:val="00CB370B"/>
    <w:rsid w:val="00CC41B5"/>
    <w:rsid w:val="00CD67E5"/>
    <w:rsid w:val="00CF0AAA"/>
    <w:rsid w:val="00D2345D"/>
    <w:rsid w:val="00D708BC"/>
    <w:rsid w:val="00D9141E"/>
    <w:rsid w:val="00D964CE"/>
    <w:rsid w:val="00DB0932"/>
    <w:rsid w:val="00DB42B5"/>
    <w:rsid w:val="00DC4097"/>
    <w:rsid w:val="00DC561D"/>
    <w:rsid w:val="00DC6D2A"/>
    <w:rsid w:val="00DD36AB"/>
    <w:rsid w:val="00DD48CA"/>
    <w:rsid w:val="00DE0758"/>
    <w:rsid w:val="00DE3630"/>
    <w:rsid w:val="00DE573E"/>
    <w:rsid w:val="00E149D6"/>
    <w:rsid w:val="00E202DE"/>
    <w:rsid w:val="00E26203"/>
    <w:rsid w:val="00E35DEB"/>
    <w:rsid w:val="00E5056D"/>
    <w:rsid w:val="00E534E1"/>
    <w:rsid w:val="00E54D72"/>
    <w:rsid w:val="00E67DC1"/>
    <w:rsid w:val="00E959D6"/>
    <w:rsid w:val="00E95D40"/>
    <w:rsid w:val="00EA3A15"/>
    <w:rsid w:val="00EA4353"/>
    <w:rsid w:val="00EB0423"/>
    <w:rsid w:val="00EB5CB7"/>
    <w:rsid w:val="00EE139C"/>
    <w:rsid w:val="00EE43E0"/>
    <w:rsid w:val="00EF4A73"/>
    <w:rsid w:val="00F16A8F"/>
    <w:rsid w:val="00F17BD9"/>
    <w:rsid w:val="00F20595"/>
    <w:rsid w:val="00F330CE"/>
    <w:rsid w:val="00F524B5"/>
    <w:rsid w:val="00F52C4F"/>
    <w:rsid w:val="00F5605D"/>
    <w:rsid w:val="00F66F95"/>
    <w:rsid w:val="00F6755D"/>
    <w:rsid w:val="00F820D8"/>
    <w:rsid w:val="00F85897"/>
    <w:rsid w:val="00F91F66"/>
    <w:rsid w:val="00F92094"/>
    <w:rsid w:val="00FA0E14"/>
    <w:rsid w:val="00FA7D6A"/>
    <w:rsid w:val="00FB5779"/>
    <w:rsid w:val="00FC7C74"/>
    <w:rsid w:val="00FD0A19"/>
    <w:rsid w:val="00FD2558"/>
    <w:rsid w:val="00FD4B24"/>
    <w:rsid w:val="00FF5CC3"/>
    <w:rsid w:val="00FF7D39"/>
    <w:rsid w:val="51148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06F60"/>
  <w15:chartTrackingRefBased/>
  <w15:docId w15:val="{252B2A21-76C8-4FEA-BEDE-7C78B377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2C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6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6333"/>
  </w:style>
  <w:style w:type="paragraph" w:styleId="AltBilgi">
    <w:name w:val="footer"/>
    <w:basedOn w:val="Normal"/>
    <w:link w:val="AltBilgiChar"/>
    <w:uiPriority w:val="99"/>
    <w:unhideWhenUsed/>
    <w:rsid w:val="00146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6333"/>
  </w:style>
  <w:style w:type="paragraph" w:styleId="NormalWeb">
    <w:name w:val="Normal (Web)"/>
    <w:basedOn w:val="Normal"/>
    <w:uiPriority w:val="99"/>
    <w:unhideWhenUsed/>
    <w:rsid w:val="0014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306FD"/>
    <w:pPr>
      <w:ind w:left="720"/>
      <w:contextualSpacing/>
    </w:pPr>
  </w:style>
  <w:style w:type="paragraph" w:customStyle="1" w:styleId="s3">
    <w:name w:val="s3"/>
    <w:basedOn w:val="Normal"/>
    <w:rsid w:val="00571D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bumpedfont15">
    <w:name w:val="bumpedfont15"/>
    <w:basedOn w:val="VarsaylanParagrafYazTipi"/>
    <w:rsid w:val="00571D34"/>
  </w:style>
  <w:style w:type="paragraph" w:customStyle="1" w:styleId="s5">
    <w:name w:val="s5"/>
    <w:basedOn w:val="Normal"/>
    <w:rsid w:val="00571D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s6">
    <w:name w:val="s6"/>
    <w:basedOn w:val="VarsaylanParagrafYazTipi"/>
    <w:rsid w:val="00571D34"/>
  </w:style>
  <w:style w:type="character" w:customStyle="1" w:styleId="apple-converted-space">
    <w:name w:val="apple-converted-space"/>
    <w:basedOn w:val="VarsaylanParagrafYazTipi"/>
    <w:rsid w:val="00571D34"/>
  </w:style>
  <w:style w:type="paragraph" w:customStyle="1" w:styleId="s9">
    <w:name w:val="s9"/>
    <w:basedOn w:val="Normal"/>
    <w:rsid w:val="00571D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F91F66"/>
    <w:rPr>
      <w:i/>
      <w:iCs/>
    </w:rPr>
  </w:style>
  <w:style w:type="paragraph" w:styleId="ResimYazs">
    <w:name w:val="caption"/>
    <w:basedOn w:val="Normal"/>
    <w:next w:val="Normal"/>
    <w:uiPriority w:val="35"/>
    <w:unhideWhenUsed/>
    <w:qFormat/>
    <w:rsid w:val="00DE3630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1">
    <w:name w:val="p1"/>
    <w:basedOn w:val="Normal"/>
    <w:rsid w:val="00F66F95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tr-TR"/>
    </w:rPr>
  </w:style>
  <w:style w:type="character" w:customStyle="1" w:styleId="s1">
    <w:name w:val="s1"/>
    <w:basedOn w:val="VarsaylanParagrafYazTipi"/>
    <w:rsid w:val="00F66F95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50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1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5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1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4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90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16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71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856D7-19D1-4974-812E-E565C994CF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Emre</dc:creator>
  <cp:keywords/>
  <dc:description/>
  <cp:lastModifiedBy>Nükte Taşlar</cp:lastModifiedBy>
  <cp:revision>2</cp:revision>
  <dcterms:created xsi:type="dcterms:W3CDTF">2024-05-06T19:42:00Z</dcterms:created>
  <dcterms:modified xsi:type="dcterms:W3CDTF">2024-05-06T19:42:00Z</dcterms:modified>
</cp:coreProperties>
</file>